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0B" w:rsidRPr="00CF1471" w:rsidRDefault="00CD440B" w:rsidP="00CD440B">
      <w:pPr>
        <w:tabs>
          <w:tab w:val="left" w:pos="1134"/>
        </w:tabs>
        <w:jc w:val="right"/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>Приложение №3</w:t>
      </w:r>
    </w:p>
    <w:p w:rsidR="00CD440B" w:rsidRPr="00CF1471" w:rsidRDefault="00CD440B" w:rsidP="00CD440B">
      <w:pPr>
        <w:tabs>
          <w:tab w:val="left" w:pos="1134"/>
        </w:tabs>
        <w:jc w:val="right"/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 xml:space="preserve"> к Положению о порядке расследования</w:t>
      </w:r>
    </w:p>
    <w:p w:rsidR="00CD440B" w:rsidRPr="00CF1471" w:rsidRDefault="00CD440B" w:rsidP="00CD440B">
      <w:pPr>
        <w:tabs>
          <w:tab w:val="left" w:pos="1134"/>
        </w:tabs>
        <w:jc w:val="right"/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>несчастных случаев на производстве</w:t>
      </w: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 xml:space="preserve"> _________________________________________________________________</w:t>
      </w:r>
    </w:p>
    <w:p w:rsidR="00CD440B" w:rsidRPr="00CF1471" w:rsidRDefault="00CD440B" w:rsidP="00CD440B">
      <w:pPr>
        <w:tabs>
          <w:tab w:val="left" w:pos="1134"/>
        </w:tabs>
        <w:jc w:val="center"/>
        <w:rPr>
          <w:rFonts w:asciiTheme="majorBidi" w:hAnsiTheme="majorBidi" w:cstheme="majorBidi"/>
          <w:sz w:val="28"/>
          <w:szCs w:val="28"/>
          <w:vertAlign w:val="superscript"/>
        </w:rPr>
      </w:pPr>
      <w:r>
        <w:rPr>
          <w:rFonts w:asciiTheme="majorBidi" w:hAnsiTheme="majorBidi" w:cstheme="majorBidi"/>
          <w:sz w:val="28"/>
          <w:szCs w:val="28"/>
          <w:vertAlign w:val="superscript"/>
        </w:rPr>
        <w:t>Н</w:t>
      </w:r>
      <w:r w:rsidRPr="00CF1471">
        <w:rPr>
          <w:rFonts w:asciiTheme="majorBidi" w:hAnsiTheme="majorBidi" w:cstheme="majorBidi"/>
          <w:sz w:val="28"/>
          <w:szCs w:val="28"/>
          <w:vertAlign w:val="superscript"/>
        </w:rPr>
        <w:t>аименование предприятия, учреждения, организации</w:t>
      </w: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CD440B" w:rsidRPr="00CF1471" w:rsidRDefault="00CD440B" w:rsidP="00CD440B">
      <w:pPr>
        <w:tabs>
          <w:tab w:val="left" w:pos="1134"/>
        </w:tabs>
        <w:ind w:firstLine="0"/>
        <w:jc w:val="center"/>
        <w:rPr>
          <w:rFonts w:asciiTheme="majorBidi" w:hAnsiTheme="majorBidi" w:cstheme="majorBidi"/>
          <w:sz w:val="28"/>
          <w:szCs w:val="28"/>
        </w:rPr>
      </w:pPr>
      <w:r w:rsidRPr="00722C17">
        <w:rPr>
          <w:rFonts w:asciiTheme="majorBidi" w:hAnsiTheme="majorBidi" w:cstheme="majorBidi"/>
          <w:sz w:val="28"/>
          <w:szCs w:val="28"/>
        </w:rPr>
        <w:t>ЖУРНАЛ</w:t>
      </w:r>
      <w:r w:rsidRPr="00CF1471">
        <w:rPr>
          <w:rFonts w:asciiTheme="majorBidi" w:hAnsiTheme="majorBidi" w:cstheme="majorBidi"/>
          <w:sz w:val="28"/>
          <w:szCs w:val="28"/>
        </w:rPr>
        <w:t xml:space="preserve"> УЧЕТА НЕСЧАСТНЫХ СЛУЧАЕВ/ПРОФЕССИОНАЛЬНЫХ ЗАБОЛЕВАНИЙ (ОТРАВЛЕНИЙ)</w:t>
      </w: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 xml:space="preserve">                                     Открыт «____» ___________________</w:t>
      </w: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CF1471">
        <w:rPr>
          <w:rFonts w:asciiTheme="majorBidi" w:hAnsiTheme="majorBidi" w:cstheme="majorBidi"/>
          <w:sz w:val="28"/>
          <w:szCs w:val="28"/>
        </w:rPr>
        <w:t xml:space="preserve">                                     Закрыт «____» ___________________</w:t>
      </w: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1134"/>
        <w:gridCol w:w="850"/>
        <w:gridCol w:w="567"/>
        <w:gridCol w:w="567"/>
        <w:gridCol w:w="1985"/>
        <w:gridCol w:w="850"/>
        <w:gridCol w:w="1134"/>
        <w:gridCol w:w="1156"/>
      </w:tblGrid>
      <w:tr w:rsidR="00CD440B" w:rsidRPr="00CF1471" w:rsidTr="00FC6665">
        <w:trPr>
          <w:trHeight w:val="13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№ </w:t>
            </w:r>
            <w:proofErr w:type="gramStart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п</w:t>
            </w:r>
            <w:proofErr w:type="gramEnd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Дата и время несчастного случая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Фамилия и имя пострадавшего, </w:t>
            </w:r>
          </w:p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год рождения, специальность (профессия)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Место, где произошел несчастный случай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Несчастный случай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2C17">
              <w:rPr>
                <w:rFonts w:asciiTheme="majorBidi" w:hAnsiTheme="majorBidi" w:cstheme="majorBidi"/>
                <w:bCs/>
                <w:sz w:val="24"/>
                <w:szCs w:val="24"/>
              </w:rPr>
              <w:t>Вид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несчастного случая </w:t>
            </w:r>
          </w:p>
          <w:p w:rsidR="00CD440B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proofErr w:type="gramStart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(ВУТ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– 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с временной утратой трудоспособности, Т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– 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тяжелый, </w:t>
            </w:r>
            <w:proofErr w:type="gramEnd"/>
          </w:p>
          <w:p w:rsidR="00CD440B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proofErr w:type="gramStart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– 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смертельный, </w:t>
            </w:r>
          </w:p>
          <w:p w:rsidR="00CD440B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И – 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индивидуальный, </w:t>
            </w:r>
          </w:p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proofErr w:type="gramStart"/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К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– 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коллективный)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Причины и обстоятельства несчастного случая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Регистрационный номер и дата составления акта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о 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расследовани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и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несчастного случая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>Профессиональное заболевание (отравление)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–</w:t>
            </w:r>
            <w:r w:rsidRPr="00445DD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наименование группы заболеваний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</w:tc>
      </w:tr>
      <w:tr w:rsidR="00CD440B" w:rsidRPr="00CF1471" w:rsidTr="00FC6665">
        <w:trPr>
          <w:cantSplit/>
          <w:trHeight w:val="241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5DD9">
              <w:rPr>
                <w:rFonts w:asciiTheme="majorBidi" w:hAnsiTheme="majorBidi" w:cstheme="majorBidi"/>
                <w:sz w:val="24"/>
                <w:szCs w:val="24"/>
              </w:rPr>
              <w:t>На производстве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D440B" w:rsidRPr="00445DD9" w:rsidRDefault="00CD440B" w:rsidP="00FC6665">
            <w:pPr>
              <w:tabs>
                <w:tab w:val="left" w:pos="1134"/>
              </w:tabs>
              <w:ind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445DD9">
              <w:rPr>
                <w:rFonts w:asciiTheme="majorBidi" w:hAnsiTheme="majorBidi" w:cstheme="majorBidi"/>
                <w:sz w:val="24"/>
                <w:szCs w:val="24"/>
              </w:rPr>
              <w:t>не производства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CD440B" w:rsidRPr="00CF1471" w:rsidTr="00FC6665">
        <w:trPr>
          <w:trHeight w:val="8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40B" w:rsidRPr="00CF1471" w:rsidTr="00FC6665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0B" w:rsidRPr="00CF1471" w:rsidRDefault="00CD440B" w:rsidP="00FC6665">
            <w:pPr>
              <w:tabs>
                <w:tab w:val="left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CD440B" w:rsidRPr="00CF1471" w:rsidRDefault="00CD440B" w:rsidP="00CD440B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267516" w:rsidRDefault="00267516"/>
    <w:sectPr w:rsidR="00267516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40B"/>
    <w:rsid w:val="00035534"/>
    <w:rsid w:val="00267516"/>
    <w:rsid w:val="0044327B"/>
    <w:rsid w:val="00CD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4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40B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4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40B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2019-06-18T13:07:00Z</dcterms:created>
  <dcterms:modified xsi:type="dcterms:W3CDTF">2019-06-18T13:07:00Z</dcterms:modified>
</cp:coreProperties>
</file>